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F3" w:rsidRDefault="0020098D"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181\Desktop\Лицензия об образовательной деятель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1\Desktop\Лицензия об образовательной деятельност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98D" w:rsidRDefault="0020098D"/>
    <w:p w:rsidR="0020098D" w:rsidRDefault="0020098D"/>
    <w:p w:rsidR="0020098D" w:rsidRDefault="0020098D"/>
    <w:p w:rsidR="0020098D" w:rsidRDefault="0020098D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2" name="Рисунок 2" descr="C:\Users\181\Desktop\Лицензия об образовательной деятельности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81\Desktop\Лицензия об образовательной деятельности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0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A89"/>
    <w:rsid w:val="0020098D"/>
    <w:rsid w:val="002246F3"/>
    <w:rsid w:val="009E6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09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09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09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09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181</dc:creator>
  <cp:lastModifiedBy>181</cp:lastModifiedBy>
  <cp:revision>2</cp:revision>
  <dcterms:created xsi:type="dcterms:W3CDTF">2023-12-06T08:27:00Z</dcterms:created>
  <dcterms:modified xsi:type="dcterms:W3CDTF">2023-12-06T08:27:00Z</dcterms:modified>
</cp:coreProperties>
</file>